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FA4919" w:rsidR="00DD45E1" w:rsidP="1AF8F250" w:rsidRDefault="00DD45E1" w14:paraId="3FA50209" w14:textId="5E83999E">
      <w:pPr>
        <w:jc w:val="center"/>
        <w:rPr>
          <w:b w:val="1"/>
          <w:bCs w:val="1"/>
          <w:sz w:val="24"/>
          <w:szCs w:val="24"/>
        </w:rPr>
      </w:pPr>
      <w:r w:rsidRPr="1AF8F250" w:rsidR="00DD45E1">
        <w:rPr>
          <w:b w:val="1"/>
          <w:bCs w:val="1"/>
          <w:sz w:val="24"/>
          <w:szCs w:val="24"/>
        </w:rPr>
        <w:t xml:space="preserve">AUTORIZACIÓN DE PARTICIPACIÓN EN </w:t>
      </w:r>
      <w:r w:rsidRPr="1AF8F250" w:rsidR="674C5907">
        <w:rPr>
          <w:b w:val="1"/>
          <w:bCs w:val="1"/>
          <w:sz w:val="24"/>
          <w:szCs w:val="24"/>
        </w:rPr>
        <w:t>EUROBOT-</w:t>
      </w:r>
      <w:r w:rsidRPr="1AF8F250" w:rsidR="00300663">
        <w:rPr>
          <w:b w:val="1"/>
          <w:bCs w:val="1"/>
          <w:sz w:val="24"/>
          <w:szCs w:val="24"/>
        </w:rPr>
        <w:t xml:space="preserve">EUROBOT </w:t>
      </w:r>
      <w:r w:rsidRPr="1AF8F250" w:rsidR="003411EF">
        <w:rPr>
          <w:b w:val="1"/>
          <w:bCs w:val="1"/>
          <w:sz w:val="24"/>
          <w:szCs w:val="24"/>
        </w:rPr>
        <w:t>JR</w:t>
      </w:r>
      <w:r w:rsidRPr="1AF8F250" w:rsidR="5DBE9F1E">
        <w:rPr>
          <w:b w:val="1"/>
          <w:bCs w:val="1"/>
          <w:sz w:val="24"/>
          <w:szCs w:val="24"/>
        </w:rPr>
        <w:t>-PADRINO TECNOLÓGICO</w:t>
      </w:r>
      <w:r w:rsidRPr="1AF8F250" w:rsidR="003411EF">
        <w:rPr>
          <w:b w:val="1"/>
          <w:bCs w:val="1"/>
          <w:sz w:val="24"/>
          <w:szCs w:val="24"/>
        </w:rPr>
        <w:t xml:space="preserve"> </w:t>
      </w:r>
      <w:r w:rsidRPr="1AF8F250" w:rsidR="00E54CA1">
        <w:rPr>
          <w:b w:val="1"/>
          <w:bCs w:val="1"/>
          <w:sz w:val="24"/>
          <w:szCs w:val="24"/>
        </w:rPr>
        <w:t xml:space="preserve">ORGANIZADA POR LA </w:t>
      </w:r>
    </w:p>
    <w:p w:rsidRPr="00FA4919" w:rsidR="00DD45E1" w:rsidP="1AF8F250" w:rsidRDefault="00DD45E1" w14:paraId="3D9D2DC4" w14:textId="32FC945F">
      <w:pPr>
        <w:jc w:val="center"/>
        <w:rPr>
          <w:b w:val="1"/>
          <w:bCs w:val="1"/>
          <w:sz w:val="24"/>
          <w:szCs w:val="24"/>
        </w:rPr>
      </w:pPr>
      <w:r w:rsidRPr="1AF8F250" w:rsidR="00E54CA1">
        <w:rPr>
          <w:b w:val="1"/>
          <w:bCs w:val="1"/>
          <w:sz w:val="24"/>
          <w:szCs w:val="24"/>
        </w:rPr>
        <w:t>UNIVERSIDAD DE ALCALÁ</w:t>
      </w:r>
      <w:r w:rsidRPr="1AF8F250" w:rsidR="00DD45E1">
        <w:rPr>
          <w:b w:val="1"/>
          <w:bCs w:val="1"/>
          <w:sz w:val="24"/>
          <w:szCs w:val="24"/>
        </w:rPr>
        <w:t xml:space="preserve"> </w:t>
      </w:r>
    </w:p>
    <w:p w:rsidR="00DD45E1" w:rsidP="00DD45E1" w:rsidRDefault="00DD45E1" w14:paraId="51F19CFB" w14:textId="77777777"/>
    <w:p w:rsidR="00DD45E1" w:rsidP="00DD45E1" w:rsidRDefault="00DD45E1" w14:paraId="3D202EC9" w14:textId="27B92640">
      <w:pPr>
        <w:rPr>
          <w:sz w:val="20"/>
          <w:szCs w:val="20"/>
        </w:rPr>
      </w:pPr>
      <w:r w:rsidRPr="00FA4919">
        <w:rPr>
          <w:sz w:val="20"/>
          <w:szCs w:val="20"/>
        </w:rPr>
        <w:t>NOMBRE Y APELLIDOS</w:t>
      </w:r>
      <w:r w:rsidR="00987269">
        <w:rPr>
          <w:sz w:val="20"/>
          <w:szCs w:val="20"/>
        </w:rPr>
        <w:t xml:space="preserve"> (padre, madre o tutor)</w:t>
      </w:r>
      <w:r w:rsidRPr="00FA4919">
        <w:rPr>
          <w:sz w:val="20"/>
          <w:szCs w:val="20"/>
        </w:rPr>
        <w:t>:</w:t>
      </w:r>
    </w:p>
    <w:p w:rsidRPr="00FA4919" w:rsidR="009418C3" w:rsidP="00DD45E1" w:rsidRDefault="009418C3" w14:paraId="16AFBA8D" w14:textId="77777777">
      <w:pPr>
        <w:rPr>
          <w:sz w:val="20"/>
          <w:szCs w:val="20"/>
        </w:rPr>
      </w:pPr>
    </w:p>
    <w:p w:rsidRPr="00FA4919" w:rsidR="00DD45E1" w:rsidP="00DD45E1" w:rsidRDefault="00DD45E1" w14:paraId="6E946B6B" w14:textId="35235DAA">
      <w:pPr>
        <w:rPr>
          <w:sz w:val="20"/>
          <w:szCs w:val="20"/>
        </w:rPr>
      </w:pPr>
      <w:r w:rsidRPr="00FA4919">
        <w:rPr>
          <w:sz w:val="20"/>
          <w:szCs w:val="20"/>
        </w:rPr>
        <w:t>DNI/PASAPORTE</w:t>
      </w:r>
      <w:r w:rsidR="00987269">
        <w:rPr>
          <w:sz w:val="20"/>
          <w:szCs w:val="20"/>
        </w:rPr>
        <w:t xml:space="preserve"> (padre, madre o tutor)</w:t>
      </w:r>
      <w:r w:rsidRPr="00FA4919">
        <w:rPr>
          <w:sz w:val="20"/>
          <w:szCs w:val="20"/>
        </w:rPr>
        <w:t>:</w:t>
      </w:r>
    </w:p>
    <w:p w:rsidRPr="00FA4919" w:rsidR="00DD45E1" w:rsidP="00DD45E1" w:rsidRDefault="00DD45E1" w14:paraId="4EE9CA8D" w14:textId="77777777">
      <w:pPr>
        <w:rPr>
          <w:sz w:val="20"/>
          <w:szCs w:val="20"/>
        </w:rPr>
      </w:pPr>
    </w:p>
    <w:p w:rsidR="00DD45E1" w:rsidP="008207FD" w:rsidRDefault="00DD45E1" w14:paraId="7A0C659A" w14:textId="77777777">
      <w:pPr>
        <w:tabs>
          <w:tab w:val="right" w:leader="dot" w:pos="8498"/>
        </w:tabs>
        <w:rPr>
          <w:sz w:val="20"/>
          <w:szCs w:val="20"/>
        </w:rPr>
      </w:pPr>
      <w:r w:rsidRPr="00FA4919">
        <w:rPr>
          <w:sz w:val="20"/>
          <w:szCs w:val="20"/>
        </w:rPr>
        <w:t xml:space="preserve">Por la presente autorizo a mi hijo/a </w:t>
      </w:r>
      <w:r w:rsidR="008207FD">
        <w:rPr>
          <w:sz w:val="20"/>
          <w:szCs w:val="20"/>
        </w:rPr>
        <w:tab/>
      </w:r>
      <w:r w:rsidRPr="00FA4919">
        <w:rPr>
          <w:sz w:val="20"/>
          <w:szCs w:val="20"/>
        </w:rPr>
        <w:t xml:space="preserve"> </w:t>
      </w:r>
    </w:p>
    <w:p w:rsidR="00EF02D5" w:rsidP="00DD45E1" w:rsidRDefault="006F519F" w14:paraId="48A2B1BE" w14:textId="6A84C57B">
      <w:pPr>
        <w:rPr>
          <w:sz w:val="20"/>
          <w:szCs w:val="20"/>
        </w:rPr>
      </w:pPr>
      <w:r w:rsidRPr="1AF8F250" w:rsidR="006F519F">
        <w:rPr>
          <w:sz w:val="20"/>
          <w:szCs w:val="20"/>
        </w:rPr>
        <w:t>con DNI: …………………………</w:t>
      </w:r>
      <w:r w:rsidRPr="1AF8F250" w:rsidR="00987269">
        <w:rPr>
          <w:sz w:val="20"/>
          <w:szCs w:val="20"/>
        </w:rPr>
        <w:t xml:space="preserve">, </w:t>
      </w:r>
      <w:r w:rsidRPr="1AF8F250" w:rsidR="00986B12">
        <w:rPr>
          <w:sz w:val="20"/>
          <w:szCs w:val="20"/>
        </w:rPr>
        <w:t>alumno</w:t>
      </w:r>
      <w:r w:rsidRPr="1AF8F250" w:rsidR="00987269">
        <w:rPr>
          <w:sz w:val="20"/>
          <w:szCs w:val="20"/>
        </w:rPr>
        <w:t xml:space="preserve"> del </w:t>
      </w:r>
      <w:r w:rsidRPr="1AF8F250" w:rsidR="00986B12">
        <w:rPr>
          <w:sz w:val="20"/>
          <w:szCs w:val="20"/>
        </w:rPr>
        <w:t>COLEGIO</w:t>
      </w:r>
      <w:r w:rsidRPr="1AF8F250" w:rsidR="00987269">
        <w:rPr>
          <w:sz w:val="20"/>
          <w:szCs w:val="20"/>
        </w:rPr>
        <w:t xml:space="preserve"> …………………………………….</w:t>
      </w:r>
      <w:r w:rsidRPr="1AF8F250" w:rsidR="006F519F">
        <w:rPr>
          <w:sz w:val="20"/>
          <w:szCs w:val="20"/>
        </w:rPr>
        <w:t xml:space="preserve"> </w:t>
      </w:r>
      <w:r w:rsidRPr="1AF8F250" w:rsidR="00DD45E1">
        <w:rPr>
          <w:sz w:val="20"/>
          <w:szCs w:val="20"/>
        </w:rPr>
        <w:t xml:space="preserve">a participar en </w:t>
      </w:r>
      <w:r w:rsidRPr="1AF8F250" w:rsidR="00BC2CDC">
        <w:rPr>
          <w:sz w:val="20"/>
          <w:szCs w:val="20"/>
        </w:rPr>
        <w:t>la</w:t>
      </w:r>
      <w:r w:rsidRPr="1AF8F250" w:rsidR="793E4029">
        <w:rPr>
          <w:sz w:val="20"/>
          <w:szCs w:val="20"/>
        </w:rPr>
        <w:t xml:space="preserve">s actividades </w:t>
      </w:r>
      <w:r w:rsidRPr="1AF8F250" w:rsidR="00A502C9">
        <w:rPr>
          <w:sz w:val="20"/>
          <w:szCs w:val="20"/>
        </w:rPr>
        <w:t>EUROBOT</w:t>
      </w:r>
      <w:r w:rsidRPr="1AF8F250" w:rsidR="1667057B">
        <w:rPr>
          <w:sz w:val="20"/>
          <w:szCs w:val="20"/>
        </w:rPr>
        <w:t>-</w:t>
      </w:r>
      <w:r w:rsidRPr="1AF8F250" w:rsidR="00BC2CDC">
        <w:rPr>
          <w:sz w:val="20"/>
          <w:szCs w:val="20"/>
        </w:rPr>
        <w:t xml:space="preserve">EUROBOT </w:t>
      </w:r>
      <w:r w:rsidRPr="1AF8F250" w:rsidR="003411EF">
        <w:rPr>
          <w:sz w:val="20"/>
          <w:szCs w:val="20"/>
        </w:rPr>
        <w:t>JR</w:t>
      </w:r>
      <w:r w:rsidRPr="1AF8F250" w:rsidR="6101CC8A">
        <w:rPr>
          <w:sz w:val="20"/>
          <w:szCs w:val="20"/>
        </w:rPr>
        <w:t>-PADRINO TECNOLOGICO</w:t>
      </w:r>
      <w:r w:rsidRPr="1AF8F250" w:rsidR="003411EF">
        <w:rPr>
          <w:sz w:val="20"/>
          <w:szCs w:val="20"/>
        </w:rPr>
        <w:t xml:space="preserve"> </w:t>
      </w:r>
      <w:r w:rsidRPr="1AF8F250" w:rsidR="00DD45E1">
        <w:rPr>
          <w:sz w:val="20"/>
          <w:szCs w:val="20"/>
        </w:rPr>
        <w:t>organizad</w:t>
      </w:r>
      <w:r w:rsidRPr="1AF8F250" w:rsidR="006B169A">
        <w:rPr>
          <w:sz w:val="20"/>
          <w:szCs w:val="20"/>
        </w:rPr>
        <w:t>a</w:t>
      </w:r>
      <w:r w:rsidRPr="1AF8F250" w:rsidR="25339451">
        <w:rPr>
          <w:sz w:val="20"/>
          <w:szCs w:val="20"/>
        </w:rPr>
        <w:t>s</w:t>
      </w:r>
      <w:r w:rsidRPr="1AF8F250" w:rsidR="00DD45E1">
        <w:rPr>
          <w:sz w:val="20"/>
          <w:szCs w:val="20"/>
        </w:rPr>
        <w:t xml:space="preserve"> </w:t>
      </w:r>
      <w:r w:rsidRPr="1AF8F250" w:rsidR="008207FD">
        <w:rPr>
          <w:sz w:val="20"/>
          <w:szCs w:val="20"/>
        </w:rPr>
        <w:t>en</w:t>
      </w:r>
      <w:r w:rsidRPr="1AF8F250" w:rsidR="00DD45E1">
        <w:rPr>
          <w:sz w:val="20"/>
          <w:szCs w:val="20"/>
        </w:rPr>
        <w:t xml:space="preserve"> la Universidad de Alcalá, que conoce y acepta en todos sus términos. La información sobre </w:t>
      </w:r>
      <w:r w:rsidRPr="1AF8F250" w:rsidR="00BC2CDC">
        <w:rPr>
          <w:sz w:val="20"/>
          <w:szCs w:val="20"/>
        </w:rPr>
        <w:t xml:space="preserve">la competición puede </w:t>
      </w:r>
      <w:r w:rsidRPr="1AF8F250" w:rsidR="00DD45E1">
        <w:rPr>
          <w:sz w:val="20"/>
          <w:szCs w:val="20"/>
        </w:rPr>
        <w:t xml:space="preserve">encontrarse en la página web </w:t>
      </w:r>
      <w:hyperlink r:id="Re8f5395ff27e4565">
        <w:r w:rsidRPr="1AF8F250" w:rsidR="00BC2CDC">
          <w:rPr>
            <w:rStyle w:val="Hyperlink"/>
            <w:sz w:val="20"/>
            <w:szCs w:val="20"/>
          </w:rPr>
          <w:t>http://www.eurobot.es/</w:t>
        </w:r>
      </w:hyperlink>
      <w:r w:rsidRPr="1AF8F250" w:rsidR="00BC2CDC">
        <w:rPr>
          <w:sz w:val="20"/>
          <w:szCs w:val="20"/>
        </w:rPr>
        <w:t xml:space="preserve"> </w:t>
      </w:r>
      <w:r w:rsidRPr="1AF8F250" w:rsidR="00DD45E1">
        <w:rPr>
          <w:sz w:val="20"/>
          <w:szCs w:val="20"/>
        </w:rPr>
        <w:t xml:space="preserve">y </w:t>
      </w:r>
      <w:hyperlink r:id="R44dc444afa074348">
        <w:r w:rsidRPr="1AF8F250" w:rsidR="1ADB52B7">
          <w:rPr>
            <w:rStyle w:val="Hyperlink"/>
            <w:sz w:val="20"/>
            <w:szCs w:val="20"/>
          </w:rPr>
          <w:t>http://padrinotecnologico.org</w:t>
        </w:r>
      </w:hyperlink>
      <w:r w:rsidRPr="1AF8F250" w:rsidR="1ADB52B7">
        <w:rPr>
          <w:sz w:val="20"/>
          <w:szCs w:val="20"/>
        </w:rPr>
        <w:t xml:space="preserve"> </w:t>
      </w:r>
      <w:r w:rsidRPr="1AF8F250" w:rsidR="00DD45E1">
        <w:rPr>
          <w:sz w:val="20"/>
          <w:szCs w:val="20"/>
        </w:rPr>
        <w:t>para cualquier aclaración pueden contactar con la organización en</w:t>
      </w:r>
      <w:r w:rsidRPr="1AF8F250" w:rsidR="008207FD">
        <w:rPr>
          <w:sz w:val="20"/>
          <w:szCs w:val="20"/>
        </w:rPr>
        <w:t xml:space="preserve"> </w:t>
      </w:r>
      <w:hyperlink r:id="R92859a14fdb94291">
        <w:r w:rsidRPr="1AF8F250" w:rsidR="00BC2CDC">
          <w:rPr>
            <w:rStyle w:val="Hyperlink"/>
            <w:sz w:val="20"/>
            <w:szCs w:val="20"/>
          </w:rPr>
          <w:t>alcabot@uah.es</w:t>
        </w:r>
      </w:hyperlink>
      <w:r w:rsidRPr="1AF8F250" w:rsidR="00DD45E1">
        <w:rPr>
          <w:sz w:val="20"/>
          <w:szCs w:val="20"/>
        </w:rPr>
        <w:t>.</w:t>
      </w:r>
      <w:r w:rsidRPr="1AF8F250" w:rsidR="00293ABB">
        <w:rPr>
          <w:sz w:val="20"/>
          <w:szCs w:val="20"/>
        </w:rPr>
        <w:t xml:space="preserve"> </w:t>
      </w:r>
    </w:p>
    <w:p w:rsidR="00EF02D5" w:rsidP="00DD45E1" w:rsidRDefault="00EF02D5" w14:paraId="248995F9" w14:textId="77777777">
      <w:pPr>
        <w:rPr>
          <w:sz w:val="20"/>
          <w:szCs w:val="20"/>
        </w:rPr>
      </w:pPr>
    </w:p>
    <w:p w:rsidRPr="00431A18" w:rsidR="00DD45E1" w:rsidP="00DD45E1" w:rsidRDefault="00EF02D5" w14:paraId="4D4B4407" w14:textId="77777777">
      <w:pPr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Autorizo a la Universidad de Alcalá a </w:t>
      </w:r>
      <w:r w:rsidRPr="00431A18">
        <w:rPr>
          <w:color w:val="000000"/>
          <w:sz w:val="20"/>
          <w:szCs w:val="20"/>
        </w:rPr>
        <w:t xml:space="preserve">realizar una </w:t>
      </w:r>
      <w:r w:rsidRPr="00431A18" w:rsidR="00E33E59">
        <w:rPr>
          <w:color w:val="000000"/>
          <w:sz w:val="20"/>
          <w:szCs w:val="20"/>
        </w:rPr>
        <w:t>encuesta de evaluación de la actividad y de su impacto en los participantes. En todo momento se mantendrá el anonimato del participante.</w:t>
      </w:r>
    </w:p>
    <w:p w:rsidRPr="00FA4919" w:rsidR="00DD45E1" w:rsidP="00DD45E1" w:rsidRDefault="00DD45E1" w14:paraId="5B7DA0D3" w14:textId="77777777">
      <w:pPr>
        <w:rPr>
          <w:sz w:val="20"/>
          <w:szCs w:val="20"/>
        </w:rPr>
      </w:pPr>
    </w:p>
    <w:p w:rsidRPr="00FA4919" w:rsidR="00DD45E1" w:rsidP="00DD45E1" w:rsidRDefault="00DD45E1" w14:paraId="7D8FA826" w14:textId="1066015C">
      <w:pPr>
        <w:rPr>
          <w:sz w:val="20"/>
          <w:szCs w:val="20"/>
        </w:rPr>
      </w:pPr>
      <w:r w:rsidRPr="1AF8F250" w:rsidR="00DD45E1">
        <w:rPr>
          <w:sz w:val="20"/>
          <w:szCs w:val="20"/>
        </w:rPr>
        <w:t xml:space="preserve">También autorizo a la Universidad de Alcalá a captar y utilizar su imagen, obtenida en la grabación y/o fotografía efectuada durante </w:t>
      </w:r>
      <w:r w:rsidRPr="1AF8F250" w:rsidR="00BC2CDC">
        <w:rPr>
          <w:sz w:val="20"/>
          <w:szCs w:val="20"/>
        </w:rPr>
        <w:t>la</w:t>
      </w:r>
      <w:r w:rsidRPr="1AF8F250" w:rsidR="10CF0190">
        <w:rPr>
          <w:sz w:val="20"/>
          <w:szCs w:val="20"/>
        </w:rPr>
        <w:t>s</w:t>
      </w:r>
      <w:r w:rsidRPr="1AF8F250" w:rsidR="00BC2CDC">
        <w:rPr>
          <w:sz w:val="20"/>
          <w:szCs w:val="20"/>
        </w:rPr>
        <w:t xml:space="preserve"> </w:t>
      </w:r>
      <w:r w:rsidRPr="1AF8F250" w:rsidR="10CF0190">
        <w:rPr>
          <w:sz w:val="20"/>
          <w:szCs w:val="20"/>
        </w:rPr>
        <w:t>actividades</w:t>
      </w:r>
      <w:r w:rsidRPr="1AF8F250" w:rsidR="00BC2CDC">
        <w:rPr>
          <w:sz w:val="20"/>
          <w:szCs w:val="20"/>
        </w:rPr>
        <w:t xml:space="preserve"> y en los espacios</w:t>
      </w:r>
      <w:r w:rsidRPr="1AF8F250" w:rsidR="00DD45E1">
        <w:rPr>
          <w:sz w:val="20"/>
          <w:szCs w:val="20"/>
        </w:rPr>
        <w:t>.</w:t>
      </w:r>
      <w:r w:rsidRPr="1AF8F250" w:rsidR="00DD45E1">
        <w:rPr>
          <w:sz w:val="20"/>
          <w:szCs w:val="20"/>
        </w:rPr>
        <w:t xml:space="preserve"> </w:t>
      </w:r>
      <w:r w:rsidRPr="1AF8F250" w:rsidR="00DD45E1">
        <w:rPr>
          <w:sz w:val="20"/>
          <w:szCs w:val="20"/>
        </w:rPr>
        <w:t>El uso de la grabación o fotografía realizada tendrá como finalidad exclusiva la difusión del conocimiento</w:t>
      </w:r>
      <w:r w:rsidRPr="1AF8F250" w:rsidR="00BC2CDC">
        <w:rPr>
          <w:sz w:val="20"/>
          <w:szCs w:val="20"/>
        </w:rPr>
        <w:t xml:space="preserve">, la promoción de la </w:t>
      </w:r>
      <w:r w:rsidRPr="1AF8F250" w:rsidR="32F3CB65">
        <w:rPr>
          <w:sz w:val="20"/>
          <w:szCs w:val="20"/>
        </w:rPr>
        <w:t>actividad</w:t>
      </w:r>
      <w:r w:rsidRPr="1AF8F250" w:rsidR="00E90B6B">
        <w:rPr>
          <w:sz w:val="20"/>
          <w:szCs w:val="20"/>
        </w:rPr>
        <w:t xml:space="preserve">, </w:t>
      </w:r>
      <w:r w:rsidRPr="1AF8F250" w:rsidR="00DD45E1">
        <w:rPr>
          <w:sz w:val="20"/>
          <w:szCs w:val="20"/>
        </w:rPr>
        <w:t>la Universidad de Alcalá</w:t>
      </w:r>
      <w:r w:rsidRPr="1AF8F250" w:rsidR="00986B12">
        <w:rPr>
          <w:sz w:val="20"/>
          <w:szCs w:val="20"/>
        </w:rPr>
        <w:t xml:space="preserve"> y la labor de Padrino </w:t>
      </w:r>
      <w:r w:rsidRPr="1AF8F250" w:rsidR="00E90B6B">
        <w:rPr>
          <w:sz w:val="20"/>
          <w:szCs w:val="20"/>
        </w:rPr>
        <w:t>Tecnológico</w:t>
      </w:r>
      <w:r w:rsidRPr="1AF8F250" w:rsidR="00DD45E1">
        <w:rPr>
          <w:sz w:val="20"/>
          <w:szCs w:val="20"/>
        </w:rPr>
        <w:t>.</w:t>
      </w:r>
      <w:r w:rsidRPr="1AF8F250" w:rsidR="00DD45E1">
        <w:rPr>
          <w:sz w:val="20"/>
          <w:szCs w:val="20"/>
        </w:rPr>
        <w:t xml:space="preserve"> </w:t>
      </w:r>
      <w:r w:rsidRPr="1AF8F250" w:rsidR="00DD45E1">
        <w:rPr>
          <w:sz w:val="20"/>
          <w:szCs w:val="20"/>
        </w:rPr>
        <w:t>Asimismo, autorizo a la Universidad de Alcalá, con la finalidad anteriormente descrita, a difundir, reproducir y distribuir dichas imágenes a través de cualquier medio de comunicación, respetando siempre lo dispuesto en la Ley Orgánica 15/1999, de 13 de diciembre, Protección de Datos de Carácter Personal, así como lo estipulado en la Ley Orgánica 1/1982, de Derecho al Honor, Intimidad y Propia Imagen.</w:t>
      </w:r>
      <w:r w:rsidRPr="1AF8F250" w:rsidR="00DD45E1">
        <w:rPr>
          <w:sz w:val="20"/>
          <w:szCs w:val="20"/>
        </w:rPr>
        <w:t xml:space="preserve"> La presente autorización, de carácter gratuito, no está sometida a ningún plazo temporal ni restringida a ningún ámbito geográfico determinado, salvo lo dispuesto legalmente.</w:t>
      </w:r>
      <w:r w:rsidRPr="1AF8F250" w:rsidR="00DD45E1">
        <w:rPr>
          <w:sz w:val="20"/>
          <w:szCs w:val="20"/>
        </w:rPr>
        <w:t xml:space="preserve"> </w:t>
      </w:r>
      <w:r w:rsidRPr="1AF8F250" w:rsidR="00DD45E1">
        <w:rPr>
          <w:sz w:val="20"/>
          <w:szCs w:val="20"/>
        </w:rPr>
        <w:t>En cumplimiento de la normativa de protección de datos personales, la Universidad informa que en ningún caso cederá las imágenes obtenidas, y para las que se presta el presente consentimiento, a cualquier otra entidad pública o privada para una finalidad distinta de la señalada, salvo que legalmente así se establezca.</w:t>
      </w:r>
    </w:p>
    <w:p w:rsidR="00DD45E1" w:rsidP="00DD45E1" w:rsidRDefault="00DD45E1" w14:paraId="0B32B06B" w14:textId="77777777"/>
    <w:p w:rsidRPr="00840573" w:rsidR="00DD45E1" w:rsidP="00DD45E1" w:rsidRDefault="00DD45E1" w14:paraId="32A6C107" w14:textId="2424F861">
      <w:pPr>
        <w:tabs>
          <w:tab w:val="left" w:pos="567"/>
        </w:tabs>
        <w:spacing w:after="240" w:line="240" w:lineRule="auto"/>
        <w:rPr>
          <w:sz w:val="16"/>
          <w:szCs w:val="16"/>
          <w:lang w:eastAsia="es-ES"/>
        </w:rPr>
      </w:pPr>
      <w:r w:rsidRPr="1AF8F250" w:rsidR="00DD45E1">
        <w:rPr>
          <w:rFonts w:ascii="Arial" w:hAnsi="Arial" w:cs="Arial"/>
          <w:sz w:val="16"/>
          <w:szCs w:val="16"/>
        </w:rPr>
        <w:t xml:space="preserve">Los datos personales aquí recogidos serán tratados por la UAH con la finalidad de gestionar su participación en </w:t>
      </w:r>
      <w:r w:rsidRPr="1AF8F250" w:rsidR="00692DA1">
        <w:rPr>
          <w:rFonts w:ascii="Arial" w:hAnsi="Arial" w:cs="Arial"/>
          <w:sz w:val="16"/>
          <w:szCs w:val="16"/>
        </w:rPr>
        <w:t>EUROBOT y</w:t>
      </w:r>
      <w:r w:rsidRPr="1AF8F250" w:rsidR="00DD45E1">
        <w:rPr>
          <w:rFonts w:ascii="Arial" w:hAnsi="Arial" w:cs="Arial"/>
          <w:sz w:val="16"/>
          <w:szCs w:val="16"/>
        </w:rPr>
        <w:t xml:space="preserve"> </w:t>
      </w:r>
      <w:r w:rsidRPr="1AF8F250" w:rsidR="001F7AE5">
        <w:rPr>
          <w:rFonts w:ascii="Arial" w:hAnsi="Arial" w:cs="Arial"/>
          <w:sz w:val="16"/>
          <w:szCs w:val="16"/>
        </w:rPr>
        <w:t>EUROBOT</w:t>
      </w:r>
      <w:r w:rsidRPr="1AF8F250" w:rsidR="00595563">
        <w:rPr>
          <w:rFonts w:ascii="Arial" w:hAnsi="Arial" w:cs="Arial"/>
          <w:sz w:val="16"/>
          <w:szCs w:val="16"/>
        </w:rPr>
        <w:t xml:space="preserve"> </w:t>
      </w:r>
      <w:r w:rsidRPr="1AF8F250" w:rsidR="00595563">
        <w:rPr>
          <w:rFonts w:ascii="Arial" w:hAnsi="Arial" w:cs="Arial"/>
          <w:sz w:val="16"/>
          <w:szCs w:val="16"/>
        </w:rPr>
        <w:t>Jr</w:t>
      </w:r>
      <w:r w:rsidRPr="1AF8F250" w:rsidR="00DD45E1">
        <w:rPr>
          <w:rFonts w:ascii="Arial" w:hAnsi="Arial" w:cs="Arial"/>
          <w:sz w:val="16"/>
          <w:szCs w:val="16"/>
        </w:rPr>
        <w:t xml:space="preserve">, gestionar el servicio de promoción y difusión de su imagen, así como mantenerle informado de futuros eventos y servicios académicos empleados y ofrecidos por la Universidad. Los datos aquí recogidos no serán cedidos salvo en los casos previstos legalmente. </w:t>
      </w:r>
      <w:r w:rsidRPr="1AF8F250" w:rsidR="00DD45E1">
        <w:rPr>
          <w:rFonts w:ascii="Arial" w:hAnsi="Arial" w:cs="Arial"/>
          <w:sz w:val="16"/>
          <w:szCs w:val="16"/>
        </w:rPr>
        <w:t>El órgano responsable del tratamiento de datos personales es la Secretaría General, ante quien se podrán ejercer los derechos de acceso, rectificación, cancelación y oposición, mediante escrito (Colegio de San Ildefonso, Plaza de San Diego, s/n. 28801 Alcalá de Henares.</w:t>
      </w:r>
      <w:r w:rsidRPr="1AF8F250" w:rsidR="00DD45E1">
        <w:rPr>
          <w:rFonts w:ascii="Arial" w:hAnsi="Arial" w:cs="Arial"/>
          <w:sz w:val="16"/>
          <w:szCs w:val="16"/>
        </w:rPr>
        <w:t xml:space="preserve"> Madrid) o por correo electrónico (secre.gene@uah.es), a través de los correspondientes formularios (</w:t>
      </w:r>
      <w:hyperlink r:id="Rc618cc0b72a14e40">
        <w:r w:rsidRPr="1AF8F250" w:rsidR="00DD45E1">
          <w:rPr>
            <w:rStyle w:val="Hyperlink"/>
            <w:rFonts w:ascii="Arial" w:hAnsi="Arial" w:cs="Arial"/>
            <w:sz w:val="16"/>
            <w:szCs w:val="16"/>
          </w:rPr>
          <w:t>https://portal.uah.es/portal/page/portal/proteccion_datos/solicitudes</w:t>
        </w:r>
      </w:hyperlink>
      <w:r w:rsidRPr="1AF8F250" w:rsidR="00DD45E1">
        <w:rPr>
          <w:rFonts w:ascii="Arial" w:hAnsi="Arial" w:cs="Arial"/>
          <w:sz w:val="16"/>
          <w:szCs w:val="16"/>
        </w:rPr>
        <w:t>).</w:t>
      </w:r>
    </w:p>
    <w:p w:rsidR="1AF8F250" w:rsidP="1AF8F250" w:rsidRDefault="1AF8F250" w14:paraId="2E0CE243" w14:textId="5268F440">
      <w:pPr>
        <w:pStyle w:val="Normal"/>
        <w:tabs>
          <w:tab w:val="left" w:leader="none" w:pos="567"/>
        </w:tabs>
        <w:spacing w:after="240" w:line="240" w:lineRule="auto"/>
        <w:rPr>
          <w:rFonts w:ascii="Arial" w:hAnsi="Arial" w:cs="Arial"/>
          <w:sz w:val="16"/>
          <w:szCs w:val="16"/>
        </w:rPr>
      </w:pPr>
    </w:p>
    <w:p w:rsidR="00DD45E1" w:rsidP="00DD45E1" w:rsidRDefault="00DD45E1" w14:paraId="4248004F" w14:textId="77777777"/>
    <w:p w:rsidR="00DD45E1" w:rsidP="00DD45E1" w:rsidRDefault="00DD45E1" w14:paraId="5F40BD93" w14:textId="77777777">
      <w:pPr>
        <w:jc w:val="right"/>
      </w:pPr>
      <w:r w:rsidR="00DD45E1">
        <w:rPr/>
        <w:t>Lugar y Fecha de la Firma</w:t>
      </w:r>
    </w:p>
    <w:p w:rsidR="00DD45E1" w:rsidP="00DD45E1" w:rsidRDefault="00DD45E1" w14:paraId="73F90193" w14:textId="77777777">
      <w:r>
        <w:t xml:space="preserve">Fdo. </w:t>
      </w:r>
    </w:p>
    <w:p w:rsidR="00DD45E1" w:rsidP="00DD45E1" w:rsidRDefault="00DD45E1" w14:paraId="32BE5791" w14:textId="77777777">
      <w:r>
        <w:t>Nombre y Apellidos,</w:t>
      </w:r>
    </w:p>
    <w:p w:rsidR="00DD45E1" w:rsidP="00DD45E1" w:rsidRDefault="00DD45E1" w14:paraId="4B32368F" w14:textId="77777777">
      <w:pPr>
        <w:rPr>
          <w:b/>
          <w:i/>
          <w:sz w:val="16"/>
          <w:szCs w:val="16"/>
        </w:rPr>
      </w:pPr>
    </w:p>
    <w:p w:rsidRPr="0036421B" w:rsidR="00DD45E1" w:rsidP="1AF8F250" w:rsidRDefault="00DD45E1" w14:paraId="1318BC3E" w14:textId="5400B482">
      <w:pPr>
        <w:tabs>
          <w:tab w:val="left" w:pos="567"/>
        </w:tabs>
        <w:spacing w:after="240" w:line="240" w:lineRule="auto"/>
        <w:rPr>
          <w:b w:val="1"/>
          <w:bCs w:val="1"/>
          <w:i w:val="1"/>
          <w:iCs w:val="1"/>
          <w:sz w:val="18"/>
          <w:szCs w:val="18"/>
        </w:rPr>
      </w:pPr>
      <w:r w:rsidRPr="1AF8F250" w:rsidR="0036421B">
        <w:rPr>
          <w:b w:val="1"/>
          <w:bCs w:val="1"/>
          <w:i w:val="1"/>
          <w:iCs w:val="1"/>
          <w:color w:val="000000" w:themeColor="text1" w:themeTint="FF" w:themeShade="FF"/>
          <w:sz w:val="18"/>
          <w:szCs w:val="18"/>
        </w:rPr>
        <w:t>E</w:t>
      </w:r>
      <w:r w:rsidRPr="1AF8F250" w:rsidR="0036421B">
        <w:rPr>
          <w:b w:val="1"/>
          <w:bCs w:val="1"/>
          <w:i w:val="1"/>
          <w:iCs w:val="1"/>
          <w:color w:val="000000" w:themeColor="text1" w:themeTint="FF" w:themeShade="FF"/>
          <w:sz w:val="18"/>
          <w:szCs w:val="18"/>
        </w:rPr>
        <w:t>sta autorización</w:t>
      </w:r>
      <w:r w:rsidRPr="1AF8F250" w:rsidR="00DD45E1">
        <w:rPr>
          <w:b w:val="1"/>
          <w:bCs w:val="1"/>
          <w:i w:val="1"/>
          <w:iCs w:val="1"/>
          <w:color w:val="000000" w:themeColor="text1" w:themeTint="FF" w:themeShade="FF"/>
          <w:sz w:val="18"/>
          <w:szCs w:val="18"/>
        </w:rPr>
        <w:t xml:space="preserve">, debidamente cumplimentada, </w:t>
      </w:r>
      <w:r w:rsidRPr="1AF8F250" w:rsidR="0036421B">
        <w:rPr>
          <w:b w:val="1"/>
          <w:bCs w:val="1"/>
          <w:i w:val="1"/>
          <w:iCs w:val="1"/>
          <w:color w:val="000000" w:themeColor="text1" w:themeTint="FF" w:themeShade="FF"/>
          <w:sz w:val="18"/>
          <w:szCs w:val="18"/>
        </w:rPr>
        <w:t xml:space="preserve">deberá entregarse </w:t>
      </w:r>
      <w:r w:rsidRPr="1AF8F250" w:rsidR="00DD45E1">
        <w:rPr>
          <w:b w:val="1"/>
          <w:bCs w:val="1"/>
          <w:i w:val="1"/>
          <w:iCs w:val="1"/>
          <w:color w:val="000000" w:themeColor="text1" w:themeTint="FF" w:themeShade="FF"/>
          <w:sz w:val="18"/>
          <w:szCs w:val="18"/>
        </w:rPr>
        <w:t xml:space="preserve">a la Organización del evento </w:t>
      </w:r>
      <w:r w:rsidRPr="1AF8F250" w:rsidR="0036421B">
        <w:rPr>
          <w:b w:val="1"/>
          <w:bCs w:val="1"/>
          <w:i w:val="1"/>
          <w:iCs w:val="1"/>
          <w:color w:val="000000" w:themeColor="text1" w:themeTint="FF" w:themeShade="FF"/>
          <w:sz w:val="18"/>
          <w:szCs w:val="18"/>
        </w:rPr>
        <w:t>al registrarse en la misma.</w:t>
      </w:r>
      <w:r w:rsidRPr="1AF8F250" w:rsidR="4175EA64">
        <w:rPr>
          <w:b w:val="1"/>
          <w:bCs w:val="1"/>
          <w:i w:val="1"/>
          <w:iCs w:val="1"/>
          <w:color w:val="000000" w:themeColor="text1" w:themeTint="FF" w:themeShade="FF"/>
          <w:sz w:val="18"/>
          <w:szCs w:val="18"/>
        </w:rPr>
        <w:t xml:space="preserve"> </w:t>
      </w:r>
      <w:r w:rsidRPr="1AF8F250" w:rsidR="00DD45E1">
        <w:rPr>
          <w:b w:val="1"/>
          <w:bCs w:val="1"/>
          <w:i w:val="1"/>
          <w:iCs w:val="1"/>
          <w:sz w:val="18"/>
          <w:szCs w:val="18"/>
        </w:rPr>
        <w:t>En caso de duda sobre la mayoría de edad o sobre la representación del menor, la Organización podrá solicitar la justificación por cualquier medio de prueba.</w:t>
      </w:r>
    </w:p>
    <w:sectPr w:rsidRPr="0036421B" w:rsidR="00DD45E1" w:rsidSect="008A4BC6">
      <w:headerReference w:type="default" r:id="rId12"/>
      <w:pgSz w:w="11900" w:h="16840" w:orient="portrait"/>
      <w:pgMar w:top="2268" w:right="1701" w:bottom="568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A4BC6" w:rsidRDefault="008A4BC6" w14:paraId="55803555" w14:textId="77777777">
      <w:r>
        <w:separator/>
      </w:r>
    </w:p>
  </w:endnote>
  <w:endnote w:type="continuationSeparator" w:id="0">
    <w:p w:rsidR="008A4BC6" w:rsidRDefault="008A4BC6" w14:paraId="148DD37E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A4BC6" w:rsidRDefault="008A4BC6" w14:paraId="3AD33418" w14:textId="77777777">
      <w:r>
        <w:separator/>
      </w:r>
    </w:p>
  </w:footnote>
  <w:footnote w:type="continuationSeparator" w:id="0">
    <w:p w:rsidR="008A4BC6" w:rsidRDefault="008A4BC6" w14:paraId="46C185D7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DD45E1" w:rsidRDefault="00DB28D2" w14:paraId="4EA8F58F" w14:textId="15AD723F">
    <w:pPr>
      <w:pStyle w:val="Header"/>
    </w:pPr>
    <w:r>
      <w:rPr>
        <w:noProof/>
      </w:rPr>
      <w:drawing>
        <wp:anchor distT="0" distB="0" distL="114300" distR="114300" simplePos="0" relativeHeight="251661824" behindDoc="0" locked="0" layoutInCell="1" allowOverlap="1" wp14:anchorId="503744ED" wp14:editId="7FF35579">
          <wp:simplePos x="0" y="0"/>
          <wp:positionH relativeFrom="column">
            <wp:posOffset>1938201</wp:posOffset>
          </wp:positionH>
          <wp:positionV relativeFrom="paragraph">
            <wp:posOffset>11430</wp:posOffset>
          </wp:positionV>
          <wp:extent cx="1075768" cy="797216"/>
          <wp:effectExtent l="0" t="0" r="3810" b="3175"/>
          <wp:wrapNone/>
          <wp:docPr id="1238373595" name="Picture 2" descr="Eurobot – International Students Robotic Cont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mg_19" descr="Eurobot – International Students Robotic Cont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5768" cy="7972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776" behindDoc="0" locked="0" layoutInCell="1" allowOverlap="1" wp14:anchorId="0AD3ABD4" wp14:editId="3114D790">
          <wp:simplePos x="0" y="0"/>
          <wp:positionH relativeFrom="column">
            <wp:posOffset>3319985</wp:posOffset>
          </wp:positionH>
          <wp:positionV relativeFrom="paragraph">
            <wp:posOffset>-70745</wp:posOffset>
          </wp:positionV>
          <wp:extent cx="2089623" cy="809148"/>
          <wp:effectExtent l="0" t="0" r="6350" b="3810"/>
          <wp:wrapNone/>
          <wp:docPr id="1495784088" name="Picture 1" descr="Inicio - Padrino Tecnológi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icio - Padrino Tecnológic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7854" cy="82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31FE3">
      <w:rPr>
        <w:noProof/>
        <w:szCs w:val="20"/>
        <w:lang w:val="es-ES" w:eastAsia="ja-JP"/>
      </w:rPr>
      <w:drawing>
        <wp:anchor distT="0" distB="0" distL="114300" distR="114300" simplePos="0" relativeHeight="251656704" behindDoc="0" locked="1" layoutInCell="1" allowOverlap="1" wp14:anchorId="1484D57D" wp14:editId="64E39D2C">
          <wp:simplePos x="0" y="0"/>
          <wp:positionH relativeFrom="margin">
            <wp:posOffset>-227965</wp:posOffset>
          </wp:positionH>
          <wp:positionV relativeFrom="margin">
            <wp:posOffset>-934085</wp:posOffset>
          </wp:positionV>
          <wp:extent cx="1691005" cy="513080"/>
          <wp:effectExtent l="0" t="0" r="0" b="0"/>
          <wp:wrapTopAndBottom/>
          <wp:docPr id="2" name="Imagen 2" descr="logo fol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foli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1005" cy="513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31FE3">
      <w:rPr>
        <w:noProof/>
        <w:szCs w:val="20"/>
        <w:lang w:val="es-ES" w:eastAsia="ja-JP"/>
      </w:rPr>
      <mc:AlternateContent>
        <mc:Choice Requires="wps">
          <w:drawing>
            <wp:anchor distT="0" distB="0" distL="114300" distR="114300" simplePos="0" relativeHeight="251657728" behindDoc="0" locked="1" layoutInCell="1" allowOverlap="1" wp14:anchorId="39C1BA65" wp14:editId="581884A4">
              <wp:simplePos x="0" y="0"/>
              <wp:positionH relativeFrom="page">
                <wp:posOffset>274320</wp:posOffset>
              </wp:positionH>
              <wp:positionV relativeFrom="page">
                <wp:posOffset>0</wp:posOffset>
              </wp:positionV>
              <wp:extent cx="370205" cy="10698480"/>
              <wp:effectExtent l="0" t="0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0205" cy="10698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D45E1" w:rsidRDefault="00DD45E1" w14:paraId="0320AAA5" w14:textId="77777777">
                          <w:pPr>
                            <w:jc w:val="center"/>
                            <w:rPr>
                              <w:color w:val="0000FF"/>
                              <w:spacing w:val="30"/>
                              <w:sz w:val="12"/>
                            </w:rPr>
                          </w:pPr>
                          <w:r>
                            <w:rPr>
                              <w:color w:val="0000FF"/>
                              <w:spacing w:val="30"/>
                              <w:sz w:val="12"/>
                            </w:rPr>
                            <w:t>UNIVERSIDAD DE ALCALÁ, PATRIMONIO DE LA HUMANIDAD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style="position:absolute;left:0;text-align:left;margin-left:21.6pt;margin-top:0;width:29.15pt;height:842.4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">
              <v:textbox style="layout-flow:vertical;mso-layout-flow-alt:bottom-to-top">
                <w:txbxContent>
                  <w:p w:rsidR="00DD45E1" w:rsidRDefault="00DD45E1">
                    <w:pPr>
                      <w:jc w:val="center"/>
                      <w:rPr>
                        <w:color w:val="0000FF"/>
                        <w:spacing w:val="30"/>
                        <w:sz w:val="12"/>
                      </w:rPr>
                    </w:pPr>
                    <w:r>
                      <w:rPr>
                        <w:color w:val="0000FF"/>
                        <w:spacing w:val="30"/>
                        <w:sz w:val="12"/>
                      </w:rPr>
                      <w:t>UNIVERSIDAD DE ALCALÁ, PATRIMONIO DE LA HUMANIDAD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C6656"/>
    <w:multiLevelType w:val="hybridMultilevel"/>
    <w:tmpl w:val="FF4A7996"/>
    <w:lvl w:ilvl="0" w:tplc="CF809C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019040A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13F00F6C">
      <w:start w:val="1"/>
      <w:numFmt w:val="bullet"/>
      <w:lvlText w:val="-"/>
      <w:lvlJc w:val="left"/>
      <w:pPr>
        <w:tabs>
          <w:tab w:val="num" w:pos="2688"/>
        </w:tabs>
        <w:ind w:left="2688" w:hanging="360"/>
      </w:pPr>
      <w:rPr>
        <w:rFonts w:hint="default" w:ascii="Times New Roman" w:hAnsi="Times New Roman" w:eastAsia="Times New Roman"/>
      </w:rPr>
    </w:lvl>
    <w:lvl w:ilvl="3" w:tplc="000F040A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019040A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01B040A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00F040A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019040A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01B040A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125F6B49"/>
    <w:multiLevelType w:val="hybridMultilevel"/>
    <w:tmpl w:val="5798E8EE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Symbol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Symbol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Symbol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2B247C2"/>
    <w:multiLevelType w:val="hybridMultilevel"/>
    <w:tmpl w:val="ED22D2BC"/>
    <w:lvl w:ilvl="0" w:tplc="000F04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4477BD1"/>
    <w:multiLevelType w:val="multilevel"/>
    <w:tmpl w:val="E4E0197E"/>
    <w:lvl w:ilvl="0">
      <w:start w:val="1"/>
      <w:numFmt w:val="decimal"/>
      <w:pStyle w:val="Tabla"/>
      <w:lvlText w:val="Tabla %1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56DF6411"/>
    <w:multiLevelType w:val="multilevel"/>
    <w:tmpl w:val="2D32639E"/>
    <w:lvl w:ilvl="0">
      <w:start w:val="1"/>
      <w:numFmt w:val="decimal"/>
      <w:pStyle w:val="Figura"/>
      <w:lvlText w:val="Figura 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6E0C221E"/>
    <w:multiLevelType w:val="hybridMultilevel"/>
    <w:tmpl w:val="43BE5DA2"/>
    <w:lvl w:ilvl="0" w:tplc="0001040A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hint="default" w:ascii="Symbol" w:hAnsi="Symbol"/>
      </w:rPr>
    </w:lvl>
    <w:lvl w:ilvl="1" w:tplc="0003040A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hint="default" w:ascii="Courier New" w:hAnsi="Courier New"/>
      </w:rPr>
    </w:lvl>
    <w:lvl w:ilvl="2" w:tplc="0005040A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hint="default" w:ascii="Wingdings" w:hAnsi="Wingdings"/>
      </w:rPr>
    </w:lvl>
    <w:lvl w:ilvl="3" w:tplc="0001040A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hint="default" w:ascii="Symbol" w:hAnsi="Symbol"/>
      </w:rPr>
    </w:lvl>
    <w:lvl w:ilvl="4" w:tplc="0003040A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hint="default" w:ascii="Courier New" w:hAnsi="Courier New"/>
      </w:rPr>
    </w:lvl>
    <w:lvl w:ilvl="5" w:tplc="0005040A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hint="default" w:ascii="Wingdings" w:hAnsi="Wingdings"/>
      </w:rPr>
    </w:lvl>
    <w:lvl w:ilvl="6" w:tplc="0001040A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hint="default" w:ascii="Symbol" w:hAnsi="Symbol"/>
      </w:rPr>
    </w:lvl>
    <w:lvl w:ilvl="7" w:tplc="0003040A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hint="default" w:ascii="Courier New" w:hAnsi="Courier New"/>
      </w:rPr>
    </w:lvl>
    <w:lvl w:ilvl="8" w:tplc="0005040A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hint="default" w:ascii="Wingdings" w:hAnsi="Wingdings"/>
      </w:rPr>
    </w:lvl>
  </w:abstractNum>
  <w:num w:numId="1" w16cid:durableId="2016299033">
    <w:abstractNumId w:val="4"/>
  </w:num>
  <w:num w:numId="2" w16cid:durableId="537932626">
    <w:abstractNumId w:val="4"/>
  </w:num>
  <w:num w:numId="3" w16cid:durableId="486677463">
    <w:abstractNumId w:val="4"/>
  </w:num>
  <w:num w:numId="4" w16cid:durableId="1203204723">
    <w:abstractNumId w:val="3"/>
  </w:num>
  <w:num w:numId="5" w16cid:durableId="305863676">
    <w:abstractNumId w:val="3"/>
  </w:num>
  <w:num w:numId="6" w16cid:durableId="1323391878">
    <w:abstractNumId w:val="3"/>
  </w:num>
  <w:num w:numId="7" w16cid:durableId="1392926551">
    <w:abstractNumId w:val="4"/>
  </w:num>
  <w:num w:numId="8" w16cid:durableId="1167483178">
    <w:abstractNumId w:val="2"/>
  </w:num>
  <w:num w:numId="9" w16cid:durableId="1499424375">
    <w:abstractNumId w:val="0"/>
  </w:num>
  <w:num w:numId="10" w16cid:durableId="1203008813">
    <w:abstractNumId w:val="1"/>
  </w:num>
  <w:num w:numId="11" w16cid:durableId="7284603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trackRevisions w:val="false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20A"/>
    <w:rsid w:val="00044A12"/>
    <w:rsid w:val="0007313A"/>
    <w:rsid w:val="00186078"/>
    <w:rsid w:val="001C4C32"/>
    <w:rsid w:val="001F7AE5"/>
    <w:rsid w:val="00227DB3"/>
    <w:rsid w:val="00293ABB"/>
    <w:rsid w:val="00300663"/>
    <w:rsid w:val="00331FE3"/>
    <w:rsid w:val="003411EF"/>
    <w:rsid w:val="0036421B"/>
    <w:rsid w:val="00431A18"/>
    <w:rsid w:val="0047060C"/>
    <w:rsid w:val="004D0C37"/>
    <w:rsid w:val="00595563"/>
    <w:rsid w:val="005D3AF2"/>
    <w:rsid w:val="00692DA1"/>
    <w:rsid w:val="006B169A"/>
    <w:rsid w:val="006F519F"/>
    <w:rsid w:val="00774439"/>
    <w:rsid w:val="0079674D"/>
    <w:rsid w:val="00816452"/>
    <w:rsid w:val="008207FD"/>
    <w:rsid w:val="00824DFA"/>
    <w:rsid w:val="00873502"/>
    <w:rsid w:val="008A4BC6"/>
    <w:rsid w:val="008A7DDF"/>
    <w:rsid w:val="008D0811"/>
    <w:rsid w:val="008E341A"/>
    <w:rsid w:val="00935CBF"/>
    <w:rsid w:val="009418C3"/>
    <w:rsid w:val="00986B12"/>
    <w:rsid w:val="00987269"/>
    <w:rsid w:val="00A502C9"/>
    <w:rsid w:val="00A76D64"/>
    <w:rsid w:val="00AF4655"/>
    <w:rsid w:val="00B01137"/>
    <w:rsid w:val="00B5322E"/>
    <w:rsid w:val="00BA7C4D"/>
    <w:rsid w:val="00BC2CDC"/>
    <w:rsid w:val="00CD6EC3"/>
    <w:rsid w:val="00D52A0C"/>
    <w:rsid w:val="00D7620A"/>
    <w:rsid w:val="00D7691C"/>
    <w:rsid w:val="00DB28D2"/>
    <w:rsid w:val="00DD45E1"/>
    <w:rsid w:val="00DF4C27"/>
    <w:rsid w:val="00E1275F"/>
    <w:rsid w:val="00E33E59"/>
    <w:rsid w:val="00E54CA1"/>
    <w:rsid w:val="00E90B6B"/>
    <w:rsid w:val="00ED22CD"/>
    <w:rsid w:val="00ED28FE"/>
    <w:rsid w:val="00EE4AA6"/>
    <w:rsid w:val="00EF02D5"/>
    <w:rsid w:val="00F25DB3"/>
    <w:rsid w:val="00FE2F2D"/>
    <w:rsid w:val="0DA2D2EB"/>
    <w:rsid w:val="0EE39299"/>
    <w:rsid w:val="10CF0190"/>
    <w:rsid w:val="121B335B"/>
    <w:rsid w:val="1667057B"/>
    <w:rsid w:val="1ADB52B7"/>
    <w:rsid w:val="1AF8F250"/>
    <w:rsid w:val="25339451"/>
    <w:rsid w:val="297B333F"/>
    <w:rsid w:val="32F3CB65"/>
    <w:rsid w:val="4175EA64"/>
    <w:rsid w:val="5DBE9F1E"/>
    <w:rsid w:val="6101CC8A"/>
    <w:rsid w:val="63D87982"/>
    <w:rsid w:val="674C5907"/>
    <w:rsid w:val="702FAD42"/>
    <w:rsid w:val="7537C75F"/>
    <w:rsid w:val="78563FC4"/>
    <w:rsid w:val="793E4029"/>
    <w:rsid w:val="7EC5814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,"/>
  <w14:docId w14:val="57B6E18A"/>
  <w14:defaultImageDpi w14:val="300"/>
  <w15:chartTrackingRefBased/>
  <w15:docId w15:val="{9CCD7DC9-8EBF-409C-8C68-36EF39E69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s-E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99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uiPriority="62" w:semiHidden="1" w:unhideWhenUsed="1" w:qFormat="1"/>
    <w:lsdException w:name="Plain Table 1" w:uiPriority="63"/>
    <w:lsdException w:name="Plain Table 2" w:uiPriority="64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uiPriority="70"/>
    <w:lsdException w:name="Grid Table 3" w:uiPriority="7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99" w:semiHidden="1" w:unhideWhenUsed="1"/>
  </w:latentStyles>
  <w:style w:type="paragraph" w:styleId="Normal" w:default="1">
    <w:name w:val="Normal"/>
    <w:qFormat/>
    <w:rsid w:val="00C76238"/>
    <w:pPr>
      <w:spacing w:line="288" w:lineRule="auto"/>
      <w:jc w:val="both"/>
    </w:pPr>
    <w:rPr>
      <w:sz w:val="22"/>
      <w:szCs w:val="24"/>
      <w:lang w:val="es-ES_tradnl" w:eastAsia="es-ES_tradnl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Figura" w:customStyle="1">
    <w:name w:val="Figura"/>
    <w:next w:val="Normal"/>
    <w:rsid w:val="003E26EB"/>
    <w:pPr>
      <w:numPr>
        <w:numId w:val="7"/>
      </w:numPr>
      <w:spacing w:after="120"/>
      <w:jc w:val="center"/>
    </w:pPr>
    <w:rPr>
      <w:rFonts w:ascii="Verdana" w:hAnsi="Verdana"/>
      <w:i/>
      <w:sz w:val="18"/>
      <w:lang w:eastAsia="es-ES"/>
    </w:rPr>
  </w:style>
  <w:style w:type="paragraph" w:styleId="Tabla" w:customStyle="1">
    <w:name w:val="Tabla"/>
    <w:next w:val="Normal"/>
    <w:rsid w:val="003E26EB"/>
    <w:pPr>
      <w:numPr>
        <w:numId w:val="6"/>
      </w:numPr>
      <w:spacing w:before="120"/>
      <w:jc w:val="both"/>
    </w:pPr>
    <w:rPr>
      <w:rFonts w:ascii="Verdana" w:hAnsi="Verdana"/>
      <w:i/>
      <w:sz w:val="18"/>
      <w:lang w:eastAsia="es-ES"/>
    </w:rPr>
  </w:style>
  <w:style w:type="character" w:styleId="Hyperlink">
    <w:name w:val="Hyperlink"/>
    <w:rsid w:val="001620FE"/>
    <w:rPr>
      <w:color w:val="0000FF"/>
      <w:u w:val="single"/>
    </w:rPr>
  </w:style>
  <w:style w:type="paragraph" w:styleId="Header">
    <w:name w:val="header"/>
    <w:basedOn w:val="Normal"/>
    <w:rsid w:val="001620FE"/>
    <w:pPr>
      <w:tabs>
        <w:tab w:val="center" w:pos="4419"/>
        <w:tab w:val="right" w:pos="8838"/>
      </w:tabs>
    </w:pPr>
  </w:style>
  <w:style w:type="paragraph" w:styleId="Footer">
    <w:name w:val="footer"/>
    <w:basedOn w:val="Normal"/>
    <w:semiHidden/>
    <w:rsid w:val="001620FE"/>
    <w:pPr>
      <w:tabs>
        <w:tab w:val="center" w:pos="4419"/>
        <w:tab w:val="right" w:pos="8838"/>
      </w:tabs>
    </w:pPr>
  </w:style>
  <w:style w:type="character" w:styleId="FollowedHyperlink">
    <w:name w:val="FollowedHyperlink"/>
    <w:rsid w:val="008207FD"/>
    <w:rPr>
      <w:color w:val="800080"/>
      <w:u w:val="single"/>
    </w:rPr>
  </w:style>
  <w:style w:type="character" w:styleId="UnresolvedMention">
    <w:name w:val="Unresolved Mention"/>
    <w:uiPriority w:val="47"/>
    <w:rsid w:val="00BC2CD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rsid w:val="009418C3"/>
    <w:pPr>
      <w:spacing w:line="240" w:lineRule="auto"/>
    </w:pPr>
    <w:rPr>
      <w:sz w:val="18"/>
      <w:szCs w:val="18"/>
    </w:rPr>
  </w:style>
  <w:style w:type="character" w:styleId="BalloonTextChar" w:customStyle="1">
    <w:name w:val="Balloon Text Char"/>
    <w:link w:val="BalloonText"/>
    <w:rsid w:val="009418C3"/>
    <w:rPr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Relationship Type="http://schemas.openxmlformats.org/officeDocument/2006/relationships/hyperlink" Target="http://www.eurobot.es/" TargetMode="External" Id="Re8f5395ff27e4565" /><Relationship Type="http://schemas.openxmlformats.org/officeDocument/2006/relationships/hyperlink" Target="http://padrinotecnologico.org" TargetMode="External" Id="R44dc444afa074348" /><Relationship Type="http://schemas.openxmlformats.org/officeDocument/2006/relationships/hyperlink" Target="mailto:alcabot@uah.es" TargetMode="External" Id="R92859a14fdb94291" /><Relationship Type="http://schemas.openxmlformats.org/officeDocument/2006/relationships/hyperlink" Target="https://portal.uah.es/portal/page/portal/proteccion_datos/solicitudes" TargetMode="External" Id="Rc618cc0b72a14e40" 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45ba8dd-a99b-4905-87ac-0ae6cb2c5245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73AE759AA015D4EBFC11F7FA54891B0" ma:contentTypeVersion="11" ma:contentTypeDescription="Crear nuevo documento." ma:contentTypeScope="" ma:versionID="ae996d03a5d7b825a9f13412e59b54f8">
  <xsd:schema xmlns:xsd="http://www.w3.org/2001/XMLSchema" xmlns:xs="http://www.w3.org/2001/XMLSchema" xmlns:p="http://schemas.microsoft.com/office/2006/metadata/properties" xmlns:ns2="245ba8dd-a99b-4905-87ac-0ae6cb2c5245" targetNamespace="http://schemas.microsoft.com/office/2006/metadata/properties" ma:root="true" ma:fieldsID="ac3bbbff4d42d1477936389ff1a6b5f2" ns2:_="">
    <xsd:import namespace="245ba8dd-a99b-4905-87ac-0ae6cb2c52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5ba8dd-a99b-4905-87ac-0ae6cb2c5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2" nillable="true" ma:taxonomy="true" ma:internalName="lcf76f155ced4ddcb4097134ff3c332f" ma:taxonomyFieldName="MediaServiceImageTags" ma:displayName="Etiquetas de imagen" ma:readOnly="false" ma:fieldId="{5cf76f15-5ced-4ddc-b409-7134ff3c332f}" ma:taxonomyMulti="true" ma:sspId="170d5ff2-e4b6-4508-a89b-274ee3ad9c2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EB2E27-9739-44D9-B7CF-2FCB9CE6FF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18ECBAB-52A0-4EB3-9863-C2F72D115E80}">
  <ds:schemaRefs>
    <ds:schemaRef ds:uri="http://schemas.microsoft.com/office/2006/metadata/properties"/>
    <ds:schemaRef ds:uri="http://schemas.microsoft.com/office/infopath/2007/PartnerControls"/>
    <ds:schemaRef ds:uri="245ba8dd-a99b-4905-87ac-0ae6cb2c5245"/>
  </ds:schemaRefs>
</ds:datastoreItem>
</file>

<file path=customXml/itemProps3.xml><?xml version="1.0" encoding="utf-8"?>
<ds:datastoreItem xmlns:ds="http://schemas.openxmlformats.org/officeDocument/2006/customXml" ds:itemID="{5C6215FB-7226-46BB-8E77-4349869228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5ba8dd-a99b-4905-87ac-0ae6cb2c52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UNIVERSIDAD DE ALCALA DE HENARES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Alegaciones a la resolución de la evaluación de la Convocatoria de Ayudas para el Fomento de la Cultura Científica y Tecnológic</dc:title>
  <dc:subject/>
  <dc:creator>Usuario de Office 2004 Test Drive</dc:creator>
  <keywords/>
  <lastModifiedBy>Maldonado Bascón Saturnino</lastModifiedBy>
  <revision>15</revision>
  <lastPrinted>2019-04-13T01:42:00.0000000Z</lastPrinted>
  <dcterms:created xsi:type="dcterms:W3CDTF">2021-11-15T11:51:00.0000000Z</dcterms:created>
  <dcterms:modified xsi:type="dcterms:W3CDTF">2024-02-13T07:47:18.6283054Z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0x010100B73AE759AA015D4EBFC11F7FA54891B0</vt:lpwstr>
  </property>
  <property fmtid="{D5CDD505-2E9C-101B-9397-08002B2CF9AE}" pid="3" name="Order">
    <vt:r8>312000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riggerFlowInfo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MediaServiceImageTags">
    <vt:lpwstr/>
  </property>
</Properties>
</file>